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230E" w14:textId="77777777" w:rsidR="00E20491" w:rsidRPr="00E20491" w:rsidRDefault="00EC11B0" w:rsidP="00CE44BE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Тематика номера</w:t>
      </w:r>
      <w:r w:rsidR="00442737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491D310" w14:textId="77777777" w:rsidR="00E20491" w:rsidRPr="00EC11B0" w:rsidRDefault="00EC11B0" w:rsidP="00CE44BE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EC11B0">
        <w:rPr>
          <w:rFonts w:cstheme="minorHAnsi"/>
          <w:color w:val="FF0000"/>
          <w:sz w:val="24"/>
          <w:szCs w:val="24"/>
        </w:rPr>
        <w:t xml:space="preserve">(по </w:t>
      </w:r>
      <w:r w:rsidR="00B860A5">
        <w:rPr>
          <w:rFonts w:cstheme="minorHAnsi"/>
          <w:color w:val="FF0000"/>
          <w:sz w:val="24"/>
          <w:szCs w:val="24"/>
        </w:rPr>
        <w:t>некоторым направлениям</w:t>
      </w:r>
      <w:r w:rsidRPr="00EC11B0">
        <w:rPr>
          <w:rFonts w:cstheme="minorHAnsi"/>
          <w:color w:val="FF0000"/>
          <w:sz w:val="24"/>
          <w:szCs w:val="24"/>
        </w:rPr>
        <w:t xml:space="preserve"> – только один представитель)</w:t>
      </w:r>
    </w:p>
    <w:p w14:paraId="395AD3C5" w14:textId="77777777" w:rsidR="00E20491" w:rsidRPr="00EC11B0" w:rsidRDefault="00E20491" w:rsidP="00E2049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C7B06ED" w14:textId="77777777" w:rsidR="00E20491" w:rsidRPr="00E20491" w:rsidRDefault="00E20491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1. Строительство. Проектирование. Архитектура. Дизайн</w:t>
      </w:r>
    </w:p>
    <w:p w14:paraId="46C5B48C" w14:textId="142EAD38" w:rsidR="007D4837" w:rsidRDefault="00E20491" w:rsidP="006C3B1C">
      <w:p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2. Недвиж</w:t>
      </w:r>
      <w:r w:rsidR="00395837">
        <w:rPr>
          <w:rFonts w:cstheme="minorHAnsi"/>
          <w:color w:val="000000" w:themeColor="text1"/>
          <w:sz w:val="24"/>
          <w:szCs w:val="24"/>
        </w:rPr>
        <w:t xml:space="preserve">имость. </w:t>
      </w:r>
      <w:r w:rsidR="006C3B1C" w:rsidRPr="006C3B1C">
        <w:rPr>
          <w:rFonts w:cstheme="minorHAnsi"/>
          <w:color w:val="000000" w:themeColor="text1"/>
          <w:sz w:val="24"/>
          <w:szCs w:val="24"/>
        </w:rPr>
        <w:t>Кадастровые работы</w:t>
      </w:r>
      <w:r w:rsidR="006C3B1C">
        <w:rPr>
          <w:rFonts w:cstheme="minorHAnsi"/>
          <w:color w:val="000000" w:themeColor="text1"/>
          <w:sz w:val="24"/>
          <w:szCs w:val="24"/>
        </w:rPr>
        <w:t xml:space="preserve">. </w:t>
      </w:r>
      <w:r w:rsidR="00395837">
        <w:rPr>
          <w:rFonts w:cstheme="minorHAnsi"/>
          <w:color w:val="000000" w:themeColor="text1"/>
          <w:sz w:val="24"/>
          <w:szCs w:val="24"/>
        </w:rPr>
        <w:t>Оценочная деятельность. Строительно-техническая экспертиза</w:t>
      </w:r>
      <w:r w:rsidR="007D4837">
        <w:rPr>
          <w:rFonts w:cstheme="minorHAnsi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14:paraId="29AC41D7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3.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Юридические, банковские и страховые услуги</w:t>
      </w:r>
      <w:r w:rsidR="007D4837">
        <w:rPr>
          <w:rFonts w:cstheme="minorHAnsi"/>
          <w:color w:val="000000" w:themeColor="text1"/>
          <w:sz w:val="24"/>
          <w:szCs w:val="24"/>
        </w:rPr>
        <w:t xml:space="preserve"> (страхование имущества и бизнеса).</w:t>
      </w:r>
    </w:p>
    <w:p w14:paraId="5066ACEC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4.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Благоустройство. ЖКХ. Озеленение. Ландшафтный дизайн</w:t>
      </w:r>
    </w:p>
    <w:p w14:paraId="0E04AF15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5.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Газификация. Отопление. Насосное оборудование. Сантехнические изделия. Запорная арматура. Водоснабжение</w:t>
      </w:r>
    </w:p>
    <w:p w14:paraId="64BD67D5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6. </w:t>
      </w:r>
      <w:r w:rsidR="007F7F9B">
        <w:rPr>
          <w:rFonts w:cstheme="minorHAnsi"/>
          <w:color w:val="000000" w:themeColor="text1"/>
          <w:sz w:val="24"/>
          <w:szCs w:val="24"/>
        </w:rPr>
        <w:t>Проектирование, оборудование, э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лектротехническая продукция. Электротовары.</w:t>
      </w:r>
    </w:p>
    <w:p w14:paraId="514540DA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7.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Ковка. Металлопрокат. Металлоизделия (производство, продажа)</w:t>
      </w:r>
    </w:p>
    <w:p w14:paraId="68D5C94E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8.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Строительно-отделочные материалы</w:t>
      </w:r>
    </w:p>
    <w:p w14:paraId="6C989491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 xml:space="preserve">9.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Кровля. Фасад (производство, продажа, услуги)</w:t>
      </w:r>
      <w:r w:rsidR="007F7F9B">
        <w:rPr>
          <w:rFonts w:cstheme="minorHAnsi"/>
          <w:color w:val="000000" w:themeColor="text1"/>
          <w:sz w:val="24"/>
          <w:szCs w:val="24"/>
        </w:rPr>
        <w:t xml:space="preserve">. </w:t>
      </w:r>
      <w:r w:rsidR="007F7F9B" w:rsidRPr="00E20491">
        <w:rPr>
          <w:rFonts w:cstheme="minorHAnsi"/>
          <w:color w:val="000000" w:themeColor="text1"/>
          <w:sz w:val="24"/>
          <w:szCs w:val="24"/>
        </w:rPr>
        <w:t>Теплоизоляция</w:t>
      </w:r>
      <w:r w:rsidR="007F7F9B">
        <w:rPr>
          <w:rFonts w:cstheme="minorHAnsi"/>
          <w:color w:val="000000" w:themeColor="text1"/>
          <w:sz w:val="24"/>
          <w:szCs w:val="24"/>
        </w:rPr>
        <w:t>.</w:t>
      </w:r>
    </w:p>
    <w:p w14:paraId="348879B6" w14:textId="77777777" w:rsid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10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Инструменты. Оборудование. Спецтехника. Спецодежда. СИЗ. Строительно-монтажные и ремонтные работы</w:t>
      </w:r>
    </w:p>
    <w:p w14:paraId="72B1F87B" w14:textId="77777777" w:rsidR="003D11BA" w:rsidRPr="003D11BA" w:rsidRDefault="003D11BA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11. Транспортные услуги (перевозка, доставка грузов, аренда, внедрение GPS/</w:t>
      </w:r>
      <w:r w:rsidRPr="003D11BA">
        <w:rPr>
          <w:rFonts w:cstheme="minorHAnsi"/>
          <w:color w:val="000000" w:themeColor="text1"/>
          <w:sz w:val="24"/>
          <w:szCs w:val="24"/>
        </w:rPr>
        <w:t>ГЛОНАСС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30967DD2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2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Ворота. Рольставни. Заборы. Ограждения. Системы охраны. Видеонаблюдение</w:t>
      </w:r>
    </w:p>
    <w:p w14:paraId="1865B3F0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3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Двери. Дверные конструкции. Фурнитура. Окна, жалюзи, шторы</w:t>
      </w:r>
    </w:p>
    <w:p w14:paraId="10B4BF14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4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Мебель (фурнитура). Предметы интерьера. Декор (текстиль)</w:t>
      </w:r>
    </w:p>
    <w:p w14:paraId="01132149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5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Лестницы. Лестничные ограждения</w:t>
      </w:r>
    </w:p>
    <w:p w14:paraId="55F097C7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6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Деревообработка. Пиломатериалы. Деревянные дома. Бани (производство, продажа)</w:t>
      </w:r>
    </w:p>
    <w:p w14:paraId="09FB9838" w14:textId="77777777" w:rsidR="00E20491" w:rsidRPr="00E20491" w:rsidRDefault="00395837" w:rsidP="00CE44BE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20491"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7</w:t>
      </w:r>
      <w:r w:rsidRPr="00E20491"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 xml:space="preserve">Кондиционирование. </w:t>
      </w:r>
      <w:proofErr w:type="spellStart"/>
      <w:r w:rsidR="00E20491" w:rsidRPr="00E20491">
        <w:rPr>
          <w:rFonts w:cstheme="minorHAnsi"/>
          <w:color w:val="000000" w:themeColor="text1"/>
          <w:sz w:val="24"/>
          <w:szCs w:val="24"/>
        </w:rPr>
        <w:t>Промвентиляция</w:t>
      </w:r>
      <w:proofErr w:type="spellEnd"/>
      <w:r w:rsidR="00DA7A32">
        <w:rPr>
          <w:rFonts w:cstheme="minorHAnsi"/>
          <w:color w:val="000000" w:themeColor="text1"/>
          <w:sz w:val="24"/>
          <w:szCs w:val="24"/>
        </w:rPr>
        <w:t>. (проектирование, продажа, обслуживание)</w:t>
      </w:r>
    </w:p>
    <w:p w14:paraId="140B6301" w14:textId="77777777" w:rsidR="00EC11B0" w:rsidRPr="00E20491" w:rsidRDefault="00395837" w:rsidP="007D4837">
      <w:pPr>
        <w:spacing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</w:t>
      </w:r>
      <w:r w:rsidR="003D11BA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E20491" w:rsidRPr="00E20491">
        <w:rPr>
          <w:rFonts w:cstheme="minorHAnsi"/>
          <w:color w:val="000000" w:themeColor="text1"/>
          <w:sz w:val="24"/>
          <w:szCs w:val="24"/>
        </w:rPr>
        <w:t>ЖБИ. Цемент. Бетон. ПГМ. Блок. Кирпич</w:t>
      </w:r>
    </w:p>
    <w:sectPr w:rsidR="00EC11B0" w:rsidRPr="00E2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74"/>
    <w:rsid w:val="000C3BFD"/>
    <w:rsid w:val="001861B1"/>
    <w:rsid w:val="00237C74"/>
    <w:rsid w:val="00395837"/>
    <w:rsid w:val="003D11BA"/>
    <w:rsid w:val="00442737"/>
    <w:rsid w:val="0048540E"/>
    <w:rsid w:val="006C3B1C"/>
    <w:rsid w:val="007D4837"/>
    <w:rsid w:val="007F7F9B"/>
    <w:rsid w:val="00B860A5"/>
    <w:rsid w:val="00CB6B48"/>
    <w:rsid w:val="00CE44BE"/>
    <w:rsid w:val="00DA7A32"/>
    <w:rsid w:val="00E20491"/>
    <w:rsid w:val="00EC11B0"/>
    <w:rsid w:val="00F33E67"/>
    <w:rsid w:val="00F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26C4"/>
  <w15:docId w15:val="{06068AAE-DF20-4818-87EB-8E3DA8E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2025-07-09T04:26:00Z</cp:lastPrinted>
  <dcterms:created xsi:type="dcterms:W3CDTF">2024-11-20T08:28:00Z</dcterms:created>
  <dcterms:modified xsi:type="dcterms:W3CDTF">2025-07-09T07:44:00Z</dcterms:modified>
</cp:coreProperties>
</file>